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9"/>
      </w:tblGrid>
      <w:tr w:rsidR="008345F3" w:rsidRPr="008345F3" w:rsidTr="00BB56BD">
        <w:trPr>
          <w:trHeight w:val="454"/>
          <w:jc w:val="center"/>
        </w:trPr>
        <w:tc>
          <w:tcPr>
            <w:tcW w:w="5579" w:type="dxa"/>
            <w:tcMar>
              <w:left w:w="57" w:type="dxa"/>
            </w:tcMar>
          </w:tcPr>
          <w:p w:rsidR="00835118" w:rsidRPr="008345F3" w:rsidRDefault="00835118" w:rsidP="005E7B27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8345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FORMATO DE AUTORIZACION </w:t>
            </w:r>
            <w:r w:rsidR="004821B2" w:rsidRPr="008345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SERVICIOS HOTELEROS</w:t>
            </w:r>
            <w:r w:rsidRPr="008345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CON CARGO A  TARJETA DE CREDITO</w:t>
            </w:r>
          </w:p>
        </w:tc>
      </w:tr>
    </w:tbl>
    <w:p w:rsidR="00835118" w:rsidRPr="008345F3" w:rsidRDefault="00835118" w:rsidP="00D957E1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D957E1" w:rsidRPr="008345F3" w:rsidRDefault="00D957E1" w:rsidP="00D957E1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D957E1" w:rsidRPr="008345F3" w:rsidRDefault="00D957E1" w:rsidP="00D957E1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97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882"/>
        <w:gridCol w:w="708"/>
        <w:gridCol w:w="2268"/>
        <w:gridCol w:w="879"/>
        <w:gridCol w:w="2808"/>
      </w:tblGrid>
      <w:tr w:rsidR="008345F3" w:rsidRPr="008345F3" w:rsidTr="00DF7A2C">
        <w:trPr>
          <w:jc w:val="center"/>
        </w:trPr>
        <w:tc>
          <w:tcPr>
            <w:tcW w:w="1236" w:type="dxa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Nombre :</w:t>
            </w:r>
          </w:p>
        </w:tc>
        <w:tc>
          <w:tcPr>
            <w:tcW w:w="8545" w:type="dxa"/>
            <w:gridSpan w:val="5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345F3" w:rsidRPr="008345F3" w:rsidTr="00DF7A2C">
        <w:trPr>
          <w:jc w:val="center"/>
        </w:trPr>
        <w:tc>
          <w:tcPr>
            <w:tcW w:w="1236" w:type="dxa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Cedula :</w:t>
            </w:r>
          </w:p>
        </w:tc>
        <w:tc>
          <w:tcPr>
            <w:tcW w:w="8545" w:type="dxa"/>
            <w:gridSpan w:val="5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345F3" w:rsidRPr="008345F3" w:rsidTr="00DF7A2C">
        <w:trPr>
          <w:jc w:val="center"/>
        </w:trPr>
        <w:tc>
          <w:tcPr>
            <w:tcW w:w="1236" w:type="dxa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Empresa:</w:t>
            </w:r>
          </w:p>
        </w:tc>
        <w:tc>
          <w:tcPr>
            <w:tcW w:w="8545" w:type="dxa"/>
            <w:gridSpan w:val="5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345F3" w:rsidRPr="008345F3" w:rsidTr="00DF7A2C">
        <w:trPr>
          <w:jc w:val="center"/>
        </w:trPr>
        <w:tc>
          <w:tcPr>
            <w:tcW w:w="1236" w:type="dxa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Dirección:</w:t>
            </w:r>
          </w:p>
        </w:tc>
        <w:tc>
          <w:tcPr>
            <w:tcW w:w="8545" w:type="dxa"/>
            <w:gridSpan w:val="5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345F3" w:rsidRPr="008345F3" w:rsidTr="00DF7A2C">
        <w:trPr>
          <w:jc w:val="center"/>
        </w:trPr>
        <w:tc>
          <w:tcPr>
            <w:tcW w:w="1236" w:type="dxa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Ciudad:</w:t>
            </w:r>
          </w:p>
        </w:tc>
        <w:tc>
          <w:tcPr>
            <w:tcW w:w="4858" w:type="dxa"/>
            <w:gridSpan w:val="3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País:</w:t>
            </w:r>
          </w:p>
        </w:tc>
        <w:tc>
          <w:tcPr>
            <w:tcW w:w="2808" w:type="dxa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345F3" w:rsidRPr="008345F3" w:rsidTr="00DF7A2C">
        <w:trPr>
          <w:jc w:val="center"/>
        </w:trPr>
        <w:tc>
          <w:tcPr>
            <w:tcW w:w="1236" w:type="dxa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Teléfono: </w:t>
            </w:r>
          </w:p>
        </w:tc>
        <w:tc>
          <w:tcPr>
            <w:tcW w:w="1882" w:type="dxa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Fax:</w:t>
            </w:r>
          </w:p>
        </w:tc>
        <w:tc>
          <w:tcPr>
            <w:tcW w:w="2268" w:type="dxa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E-mail: </w:t>
            </w:r>
          </w:p>
        </w:tc>
        <w:tc>
          <w:tcPr>
            <w:tcW w:w="2808" w:type="dxa"/>
            <w:noWrap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D957E1" w:rsidRPr="008345F3" w:rsidRDefault="00D957E1" w:rsidP="00D957E1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947"/>
        <w:gridCol w:w="1055"/>
        <w:gridCol w:w="1258"/>
        <w:gridCol w:w="1376"/>
        <w:gridCol w:w="1207"/>
        <w:gridCol w:w="7"/>
        <w:gridCol w:w="1231"/>
        <w:gridCol w:w="1223"/>
      </w:tblGrid>
      <w:tr w:rsidR="008345F3" w:rsidRPr="008345F3" w:rsidTr="00DF7A2C">
        <w:trPr>
          <w:jc w:val="center"/>
        </w:trPr>
        <w:tc>
          <w:tcPr>
            <w:tcW w:w="2449" w:type="dxa"/>
            <w:gridSpan w:val="2"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Fecha de Entrada:</w:t>
            </w:r>
          </w:p>
        </w:tc>
        <w:tc>
          <w:tcPr>
            <w:tcW w:w="2313" w:type="dxa"/>
            <w:gridSpan w:val="2"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gridSpan w:val="2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Fecha de Salida:</w:t>
            </w:r>
          </w:p>
        </w:tc>
        <w:tc>
          <w:tcPr>
            <w:tcW w:w="2461" w:type="dxa"/>
            <w:gridSpan w:val="3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345F3" w:rsidRPr="008345F3" w:rsidTr="00DF7A2C">
        <w:trPr>
          <w:jc w:val="center"/>
        </w:trPr>
        <w:tc>
          <w:tcPr>
            <w:tcW w:w="1502" w:type="dxa"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Hora Entrada:</w:t>
            </w:r>
          </w:p>
        </w:tc>
        <w:tc>
          <w:tcPr>
            <w:tcW w:w="947" w:type="dxa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#Vuelo:</w:t>
            </w:r>
          </w:p>
        </w:tc>
        <w:tc>
          <w:tcPr>
            <w:tcW w:w="1258" w:type="dxa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Hora Salida:</w:t>
            </w:r>
          </w:p>
        </w:tc>
        <w:tc>
          <w:tcPr>
            <w:tcW w:w="1207" w:type="dxa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#Vuelo:</w:t>
            </w:r>
          </w:p>
        </w:tc>
        <w:tc>
          <w:tcPr>
            <w:tcW w:w="1223" w:type="dxa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345F3" w:rsidRPr="008345F3" w:rsidTr="00DF7A2C">
        <w:trPr>
          <w:jc w:val="center"/>
        </w:trPr>
        <w:tc>
          <w:tcPr>
            <w:tcW w:w="2449" w:type="dxa"/>
            <w:gridSpan w:val="2"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Número de Noches:</w:t>
            </w:r>
          </w:p>
        </w:tc>
        <w:tc>
          <w:tcPr>
            <w:tcW w:w="2313" w:type="dxa"/>
            <w:gridSpan w:val="2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gridSpan w:val="2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Número de Personas:</w:t>
            </w:r>
          </w:p>
        </w:tc>
        <w:tc>
          <w:tcPr>
            <w:tcW w:w="2461" w:type="dxa"/>
            <w:gridSpan w:val="3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345F3" w:rsidRPr="008345F3" w:rsidTr="00DF7A2C">
        <w:trPr>
          <w:jc w:val="center"/>
        </w:trPr>
        <w:tc>
          <w:tcPr>
            <w:tcW w:w="4762" w:type="dxa"/>
            <w:gridSpan w:val="4"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Tipo de Habitación:  </w:t>
            </w:r>
          </w:p>
        </w:tc>
        <w:tc>
          <w:tcPr>
            <w:tcW w:w="5044" w:type="dxa"/>
            <w:gridSpan w:val="5"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345F3" w:rsidRPr="008345F3" w:rsidTr="00DF7A2C">
        <w:trPr>
          <w:jc w:val="center"/>
        </w:trPr>
        <w:tc>
          <w:tcPr>
            <w:tcW w:w="4762" w:type="dxa"/>
            <w:gridSpan w:val="4"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Fumar: </w:t>
            </w:r>
            <w:r w:rsidR="009F583D"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26C1E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26C1E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9F583D"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44" w:type="dxa"/>
            <w:gridSpan w:val="5"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No Fumar: </w:t>
            </w:r>
          </w:p>
        </w:tc>
      </w:tr>
      <w:tr w:rsidR="008345F3" w:rsidRPr="008345F3" w:rsidTr="00DF7A2C">
        <w:trPr>
          <w:jc w:val="center"/>
        </w:trPr>
        <w:tc>
          <w:tcPr>
            <w:tcW w:w="9806" w:type="dxa"/>
            <w:gridSpan w:val="9"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Solicitudes Especiales: </w:t>
            </w:r>
          </w:p>
        </w:tc>
      </w:tr>
      <w:tr w:rsidR="008345F3" w:rsidRPr="008345F3" w:rsidTr="00DF7A2C">
        <w:trPr>
          <w:jc w:val="center"/>
        </w:trPr>
        <w:tc>
          <w:tcPr>
            <w:tcW w:w="1502" w:type="dxa"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GARANTÍA: </w:t>
            </w:r>
          </w:p>
        </w:tc>
        <w:tc>
          <w:tcPr>
            <w:tcW w:w="3260" w:type="dxa"/>
            <w:gridSpan w:val="3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VISA  </w:t>
            </w:r>
            <w:r w:rsidR="009F583D"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26C1E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26C1E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9F583D"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90" w:type="dxa"/>
            <w:gridSpan w:val="3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MASTERCARD  </w:t>
            </w:r>
            <w:r w:rsidR="009F583D"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26C1E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26C1E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9F583D"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gridSpan w:val="2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AMERICAN EXPRESS  </w:t>
            </w:r>
            <w:r w:rsidR="009F583D"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26C1E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26C1E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9F583D"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345F3" w:rsidRPr="008345F3" w:rsidTr="00DF7A2C">
        <w:trPr>
          <w:jc w:val="center"/>
        </w:trPr>
        <w:tc>
          <w:tcPr>
            <w:tcW w:w="2449" w:type="dxa"/>
            <w:gridSpan w:val="2"/>
            <w:tcMar>
              <w:left w:w="57" w:type="dxa"/>
            </w:tcMar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Número de Tarjeta:</w:t>
            </w:r>
          </w:p>
        </w:tc>
        <w:tc>
          <w:tcPr>
            <w:tcW w:w="2313" w:type="dxa"/>
            <w:gridSpan w:val="2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gridSpan w:val="3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Expiración:</w:t>
            </w:r>
          </w:p>
        </w:tc>
        <w:tc>
          <w:tcPr>
            <w:tcW w:w="2454" w:type="dxa"/>
            <w:gridSpan w:val="2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45F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Cuotas. </w:t>
            </w:r>
          </w:p>
        </w:tc>
      </w:tr>
    </w:tbl>
    <w:p w:rsidR="00D957E1" w:rsidRPr="008345F3" w:rsidRDefault="00D957E1" w:rsidP="00D957E1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5"/>
        <w:gridCol w:w="4616"/>
      </w:tblGrid>
      <w:tr w:rsidR="008345F3" w:rsidRPr="008345F3" w:rsidTr="00D957E1">
        <w:tc>
          <w:tcPr>
            <w:tcW w:w="9241" w:type="dxa"/>
            <w:gridSpan w:val="2"/>
          </w:tcPr>
          <w:p w:rsidR="00D957E1" w:rsidRPr="008345F3" w:rsidRDefault="00D957E1" w:rsidP="00DF7A2C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345F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VALOR DEL DEPÓSITO AUTORIZADO:</w:t>
            </w:r>
            <w:r w:rsidR="00854BD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$</w:t>
            </w:r>
          </w:p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D957E1" w:rsidRPr="008345F3" w:rsidRDefault="00D957E1" w:rsidP="005E7B2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D957E1" w:rsidRPr="008345F3" w:rsidTr="00D957E1">
        <w:tc>
          <w:tcPr>
            <w:tcW w:w="4625" w:type="dxa"/>
          </w:tcPr>
          <w:p w:rsidR="00D957E1" w:rsidRPr="008345F3" w:rsidRDefault="00D957E1" w:rsidP="00DF7A2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345F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Hora de Entrada al Hotel:  3:00 p.m.</w:t>
            </w:r>
          </w:p>
        </w:tc>
        <w:tc>
          <w:tcPr>
            <w:tcW w:w="4616" w:type="dxa"/>
          </w:tcPr>
          <w:p w:rsidR="00D957E1" w:rsidRPr="008345F3" w:rsidRDefault="005E6A6C" w:rsidP="00DF7A2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Hora de Salida del Hotel: 12</w:t>
            </w:r>
            <w:r w:rsidR="00D957E1" w:rsidRPr="008345F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:00 p.m.</w:t>
            </w:r>
          </w:p>
        </w:tc>
      </w:tr>
    </w:tbl>
    <w:p w:rsidR="00D957E1" w:rsidRPr="008345F3" w:rsidRDefault="00D957E1" w:rsidP="00D957E1">
      <w:pPr>
        <w:pStyle w:val="Textoindependiente"/>
        <w:spacing w:after="0"/>
        <w:jc w:val="both"/>
        <w:rPr>
          <w:rFonts w:ascii="Tahoma" w:hAnsi="Tahoma" w:cs="Tahoma"/>
          <w:color w:val="000000" w:themeColor="text1"/>
          <w:sz w:val="20"/>
        </w:rPr>
      </w:pPr>
    </w:p>
    <w:p w:rsidR="00D957E1" w:rsidRPr="008345F3" w:rsidRDefault="00D957E1" w:rsidP="00D957E1">
      <w:pPr>
        <w:pStyle w:val="Textoindependiente"/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345F3">
        <w:rPr>
          <w:rFonts w:ascii="Tahoma" w:hAnsi="Tahoma" w:cs="Tahoma"/>
          <w:color w:val="000000" w:themeColor="text1"/>
          <w:sz w:val="18"/>
          <w:szCs w:val="18"/>
        </w:rPr>
        <w:t>Para toda llegada antes de esta hora, la reservación deberá considerarse cubriendo una noche anterior a la fecha de entrada.  Favor de notificarlo en este mismo formato.</w:t>
      </w:r>
    </w:p>
    <w:p w:rsidR="00BE6119" w:rsidRPr="008345F3" w:rsidRDefault="00BE6119" w:rsidP="00D957E1">
      <w:pPr>
        <w:pStyle w:val="Textoindependiente"/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D957E1" w:rsidRPr="008345F3" w:rsidRDefault="00BE6119" w:rsidP="00D957E1">
      <w:pPr>
        <w:pStyle w:val="Textoindependiente"/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345F3">
        <w:rPr>
          <w:rFonts w:ascii="Tahoma" w:hAnsi="Tahoma" w:cs="Tahoma"/>
          <w:b/>
          <w:color w:val="000000" w:themeColor="text1"/>
          <w:sz w:val="18"/>
          <w:szCs w:val="18"/>
        </w:rPr>
        <w:t xml:space="preserve">CARGOS POR CANCELACIÓN A DESTIEMPO O NO SHOW: </w:t>
      </w:r>
      <w:r w:rsidRPr="008345F3">
        <w:rPr>
          <w:rFonts w:ascii="Tahoma" w:hAnsi="Tahoma" w:cs="Tahoma"/>
          <w:color w:val="000000" w:themeColor="text1"/>
          <w:sz w:val="18"/>
          <w:szCs w:val="18"/>
        </w:rPr>
        <w:t xml:space="preserve">En caso de que el cliente no se presente y no se reciba cancelación oportuna antes de la fecha de llegada, se hará el cargo de </w:t>
      </w:r>
      <w:r w:rsidRPr="008345F3">
        <w:rPr>
          <w:rFonts w:ascii="Tahoma" w:hAnsi="Tahoma" w:cs="Tahoma"/>
          <w:b/>
          <w:color w:val="000000" w:themeColor="text1"/>
          <w:sz w:val="18"/>
          <w:szCs w:val="18"/>
        </w:rPr>
        <w:t>una noche</w:t>
      </w:r>
      <w:r w:rsidRPr="008345F3">
        <w:rPr>
          <w:rFonts w:ascii="Tahoma" w:hAnsi="Tahoma" w:cs="Tahoma"/>
          <w:color w:val="000000" w:themeColor="text1"/>
          <w:sz w:val="18"/>
          <w:szCs w:val="18"/>
        </w:rPr>
        <w:t xml:space="preserve"> a la tarjeta de crédito que ha proporcionado como garantía. </w:t>
      </w:r>
    </w:p>
    <w:p w:rsidR="00D957E1" w:rsidRPr="008345F3" w:rsidRDefault="00D957E1" w:rsidP="00D957E1">
      <w:pPr>
        <w:pStyle w:val="Textoindependiente"/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BE6119" w:rsidRPr="008345F3" w:rsidRDefault="00BE6119" w:rsidP="00D957E1">
      <w:pPr>
        <w:pStyle w:val="Textoindependiente"/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BE6119" w:rsidRPr="008345F3" w:rsidRDefault="00BE6119" w:rsidP="00D957E1">
      <w:pPr>
        <w:pStyle w:val="Textoindependiente"/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345F3">
        <w:rPr>
          <w:rFonts w:ascii="Tahoma" w:hAnsi="Tahoma" w:cs="Tahoma"/>
          <w:color w:val="000000" w:themeColor="text1"/>
          <w:sz w:val="18"/>
          <w:szCs w:val="18"/>
        </w:rPr>
        <w:t>En caso de adelantar su salida antes de la fecha establecida se le cobrará el valor del plan de las fechas solicitadas inicialmente.</w:t>
      </w:r>
    </w:p>
    <w:p w:rsidR="00BE6119" w:rsidRPr="008345F3" w:rsidRDefault="00BE6119" w:rsidP="00D957E1">
      <w:pPr>
        <w:pStyle w:val="Textoindependiente"/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BE6119" w:rsidRPr="008345F3" w:rsidRDefault="00BE6119" w:rsidP="00D957E1">
      <w:pPr>
        <w:pStyle w:val="Textoindependiente"/>
        <w:spacing w:after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BE6119" w:rsidRPr="008345F3" w:rsidRDefault="00BE6119" w:rsidP="00D957E1">
      <w:pPr>
        <w:pStyle w:val="Textoindependiente"/>
        <w:spacing w:after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BE6119" w:rsidRPr="008345F3" w:rsidRDefault="00BE6119" w:rsidP="00D957E1">
      <w:pPr>
        <w:pStyle w:val="Textoindependiente"/>
        <w:spacing w:after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D957E1" w:rsidRPr="008345F3" w:rsidRDefault="00D957E1" w:rsidP="00D957E1">
      <w:pPr>
        <w:pStyle w:val="Textoindependiente"/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345F3">
        <w:rPr>
          <w:rFonts w:ascii="Tahoma" w:hAnsi="Tahoma" w:cs="Tahoma"/>
          <w:b/>
          <w:color w:val="000000" w:themeColor="text1"/>
          <w:sz w:val="20"/>
          <w:szCs w:val="20"/>
        </w:rPr>
        <w:t>Firma y nombre de quien autoriza.</w:t>
      </w:r>
    </w:p>
    <w:p w:rsidR="00BE6119" w:rsidRPr="008345F3" w:rsidRDefault="00BE6119" w:rsidP="00D957E1">
      <w:pPr>
        <w:pStyle w:val="Textoindependiente"/>
        <w:spacing w:after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BE6119" w:rsidRPr="008345F3" w:rsidRDefault="00BE6119" w:rsidP="00D957E1">
      <w:pPr>
        <w:pStyle w:val="Textoindependiente"/>
        <w:spacing w:after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D957E1" w:rsidRPr="008345F3" w:rsidRDefault="00BE6119" w:rsidP="00D957E1">
      <w:pPr>
        <w:pStyle w:val="Textoindependiente"/>
        <w:spacing w:after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8345F3">
        <w:rPr>
          <w:rFonts w:ascii="Tahoma" w:hAnsi="Tahoma" w:cs="Tahoma"/>
          <w:b/>
          <w:color w:val="000000" w:themeColor="text1"/>
          <w:sz w:val="18"/>
          <w:szCs w:val="18"/>
        </w:rPr>
        <w:t>Favor anexar copia de la tarjeta de crédito y cedula del tarjetahabiente como soporte de la transacción.</w:t>
      </w:r>
    </w:p>
    <w:sectPr w:rsidR="00D957E1" w:rsidRPr="008345F3" w:rsidSect="00037C1F">
      <w:headerReference w:type="default" r:id="rId8"/>
      <w:footerReference w:type="default" r:id="rId9"/>
      <w:pgSz w:w="12240" w:h="15840"/>
      <w:pgMar w:top="2835" w:right="1797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1E" w:rsidRDefault="00D26C1E">
      <w:r>
        <w:separator/>
      </w:r>
    </w:p>
  </w:endnote>
  <w:endnote w:type="continuationSeparator" w:id="0">
    <w:p w:rsidR="00D26C1E" w:rsidRDefault="00D2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70" w:rsidRDefault="00BE6119">
    <w:pPr>
      <w:pStyle w:val="Piedepgina"/>
    </w:pPr>
    <w:r>
      <w:rPr>
        <w:noProof/>
        <w:lang w:val="es-US" w:eastAsia="es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-735330</wp:posOffset>
          </wp:positionV>
          <wp:extent cx="7772400" cy="1371600"/>
          <wp:effectExtent l="19050" t="0" r="0" b="0"/>
          <wp:wrapNone/>
          <wp:docPr id="1" name="Imagen 1" descr="AMER10007_ParaWordDoc_101710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ER10007_ParaWordDoc_101710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1E" w:rsidRDefault="00D26C1E">
      <w:r>
        <w:separator/>
      </w:r>
    </w:p>
  </w:footnote>
  <w:footnote w:type="continuationSeparator" w:id="0">
    <w:p w:rsidR="00D26C1E" w:rsidRDefault="00D2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70" w:rsidRPr="00D957E1" w:rsidRDefault="00CE1D3B">
    <w:pPr>
      <w:pStyle w:val="Encabezado"/>
    </w:pPr>
    <w:r>
      <w:rPr>
        <w:noProof/>
        <w:lang w:val="es-US" w:eastAsia="es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-454025</wp:posOffset>
          </wp:positionV>
          <wp:extent cx="7817485" cy="10128885"/>
          <wp:effectExtent l="0" t="0" r="0" b="0"/>
          <wp:wrapNone/>
          <wp:docPr id="3" name="Imagen 3" descr="AMER15235 HojaMembrete 05151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ER15235 HojaMembrete 05151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485" cy="1012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270"/>
    <w:multiLevelType w:val="hybridMultilevel"/>
    <w:tmpl w:val="32D0D35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63D22"/>
    <w:multiLevelType w:val="hybridMultilevel"/>
    <w:tmpl w:val="082CC67E"/>
    <w:lvl w:ilvl="0" w:tplc="D0FC3A5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442E3"/>
    <w:multiLevelType w:val="hybridMultilevel"/>
    <w:tmpl w:val="32D0D35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82AB3"/>
    <w:multiLevelType w:val="hybridMultilevel"/>
    <w:tmpl w:val="4D2025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7D"/>
    <w:rsid w:val="00022A78"/>
    <w:rsid w:val="00037C1F"/>
    <w:rsid w:val="00113E13"/>
    <w:rsid w:val="0012407D"/>
    <w:rsid w:val="00156BB3"/>
    <w:rsid w:val="0017774B"/>
    <w:rsid w:val="00185DB8"/>
    <w:rsid w:val="001F1B8C"/>
    <w:rsid w:val="00270F9A"/>
    <w:rsid w:val="002C003E"/>
    <w:rsid w:val="003374CD"/>
    <w:rsid w:val="00385C11"/>
    <w:rsid w:val="004821B2"/>
    <w:rsid w:val="004A0E56"/>
    <w:rsid w:val="004E163F"/>
    <w:rsid w:val="004E4DCA"/>
    <w:rsid w:val="004F08B9"/>
    <w:rsid w:val="00524533"/>
    <w:rsid w:val="005A559F"/>
    <w:rsid w:val="005E6A6C"/>
    <w:rsid w:val="005E7B27"/>
    <w:rsid w:val="00663D16"/>
    <w:rsid w:val="00665B1C"/>
    <w:rsid w:val="00690EFA"/>
    <w:rsid w:val="006E6A09"/>
    <w:rsid w:val="00733940"/>
    <w:rsid w:val="00734F19"/>
    <w:rsid w:val="00765FFC"/>
    <w:rsid w:val="007A12ED"/>
    <w:rsid w:val="007C5C6B"/>
    <w:rsid w:val="00806D6D"/>
    <w:rsid w:val="008345F3"/>
    <w:rsid w:val="008348A8"/>
    <w:rsid w:val="00835118"/>
    <w:rsid w:val="0083514D"/>
    <w:rsid w:val="00854BDC"/>
    <w:rsid w:val="008C64C3"/>
    <w:rsid w:val="0092757B"/>
    <w:rsid w:val="00991C87"/>
    <w:rsid w:val="009F583D"/>
    <w:rsid w:val="00B211F7"/>
    <w:rsid w:val="00B26E73"/>
    <w:rsid w:val="00B43717"/>
    <w:rsid w:val="00BA68F4"/>
    <w:rsid w:val="00BB56BD"/>
    <w:rsid w:val="00BE6119"/>
    <w:rsid w:val="00C03014"/>
    <w:rsid w:val="00C10C8A"/>
    <w:rsid w:val="00CE1D3B"/>
    <w:rsid w:val="00CF0370"/>
    <w:rsid w:val="00D130FE"/>
    <w:rsid w:val="00D26C1E"/>
    <w:rsid w:val="00D647B0"/>
    <w:rsid w:val="00D957E1"/>
    <w:rsid w:val="00DF7A2C"/>
    <w:rsid w:val="00EA1593"/>
    <w:rsid w:val="00EA543A"/>
    <w:rsid w:val="00EC3DBD"/>
    <w:rsid w:val="00EE1FE0"/>
    <w:rsid w:val="00EF2280"/>
    <w:rsid w:val="00F071F7"/>
    <w:rsid w:val="00F34AE5"/>
    <w:rsid w:val="00F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D0"/>
    <w:rPr>
      <w:rFonts w:ascii="Arial" w:hAnsi="Arial"/>
      <w:sz w:val="22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351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374CD"/>
    <w:pPr>
      <w:keepNext/>
      <w:jc w:val="center"/>
      <w:outlineLvl w:val="2"/>
    </w:pPr>
    <w:rPr>
      <w:rFonts w:ascii="Times New Roman" w:eastAsia="Times New Roman" w:hAnsi="Times New Roman"/>
      <w:b/>
      <w:sz w:val="24"/>
      <w:lang w:val="es-ES" w:eastAsia="es-ES"/>
    </w:rPr>
  </w:style>
  <w:style w:type="paragraph" w:styleId="Ttulo7">
    <w:name w:val="heading 7"/>
    <w:basedOn w:val="Normal"/>
    <w:next w:val="Normal"/>
    <w:qFormat/>
    <w:rsid w:val="00690EF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07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407D"/>
  </w:style>
  <w:style w:type="paragraph" w:styleId="Piedepgina">
    <w:name w:val="footer"/>
    <w:basedOn w:val="Normal"/>
    <w:link w:val="PiedepginaCar"/>
    <w:uiPriority w:val="99"/>
    <w:unhideWhenUsed/>
    <w:rsid w:val="0012407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07D"/>
  </w:style>
  <w:style w:type="paragraph" w:customStyle="1" w:styleId="Prrafodelista1">
    <w:name w:val="Párrafo de lista1"/>
    <w:basedOn w:val="Normal"/>
    <w:uiPriority w:val="34"/>
    <w:qFormat/>
    <w:rsid w:val="00B23157"/>
    <w:pPr>
      <w:ind w:left="720"/>
      <w:contextualSpacing/>
    </w:pPr>
  </w:style>
  <w:style w:type="character" w:styleId="Hipervnculo">
    <w:name w:val="Hyperlink"/>
    <w:basedOn w:val="Fuentedeprrafopredeter"/>
    <w:rsid w:val="003374CD"/>
    <w:rPr>
      <w:color w:val="0000FF"/>
      <w:u w:val="single"/>
    </w:rPr>
  </w:style>
  <w:style w:type="paragraph" w:styleId="Textoindependiente3">
    <w:name w:val="Body Text 3"/>
    <w:basedOn w:val="Normal"/>
    <w:rsid w:val="003374CD"/>
    <w:pPr>
      <w:spacing w:line="240" w:lineRule="atLeast"/>
      <w:jc w:val="both"/>
    </w:pPr>
    <w:rPr>
      <w:rFonts w:ascii="Times New Roman" w:eastAsia="Times New Roman" w:hAnsi="Times New Roman"/>
      <w:sz w:val="24"/>
      <w:lang w:val="es-ES" w:eastAsia="es-ES"/>
    </w:rPr>
  </w:style>
  <w:style w:type="paragraph" w:styleId="Textodeglobo">
    <w:name w:val="Balloon Text"/>
    <w:basedOn w:val="Normal"/>
    <w:semiHidden/>
    <w:rsid w:val="00EA159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835118"/>
    <w:rPr>
      <w:rFonts w:ascii="Cambria" w:eastAsia="Times New Roman" w:hAnsi="Cambria" w:cs="Times New Roman"/>
      <w:b/>
      <w:bCs/>
      <w:i/>
      <w:iCs/>
      <w:sz w:val="28"/>
      <w:szCs w:val="28"/>
      <w:lang w:val="es-ES_tradnl" w:eastAsia="en-US"/>
    </w:rPr>
  </w:style>
  <w:style w:type="paragraph" w:styleId="Textoindependiente">
    <w:name w:val="Body Text"/>
    <w:basedOn w:val="Normal"/>
    <w:link w:val="TextoindependienteCar"/>
    <w:rsid w:val="008351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35118"/>
    <w:rPr>
      <w:rFonts w:ascii="Arial" w:hAnsi="Arial"/>
      <w:sz w:val="22"/>
      <w:szCs w:val="24"/>
      <w:lang w:val="es-ES_tradnl" w:eastAsia="en-US"/>
    </w:rPr>
  </w:style>
  <w:style w:type="paragraph" w:styleId="Mapadeldocumento">
    <w:name w:val="Document Map"/>
    <w:basedOn w:val="Normal"/>
    <w:link w:val="MapadeldocumentoCar"/>
    <w:rsid w:val="00D957E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D957E1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D0"/>
    <w:rPr>
      <w:rFonts w:ascii="Arial" w:hAnsi="Arial"/>
      <w:sz w:val="22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351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374CD"/>
    <w:pPr>
      <w:keepNext/>
      <w:jc w:val="center"/>
      <w:outlineLvl w:val="2"/>
    </w:pPr>
    <w:rPr>
      <w:rFonts w:ascii="Times New Roman" w:eastAsia="Times New Roman" w:hAnsi="Times New Roman"/>
      <w:b/>
      <w:sz w:val="24"/>
      <w:lang w:val="es-ES" w:eastAsia="es-ES"/>
    </w:rPr>
  </w:style>
  <w:style w:type="paragraph" w:styleId="Ttulo7">
    <w:name w:val="heading 7"/>
    <w:basedOn w:val="Normal"/>
    <w:next w:val="Normal"/>
    <w:qFormat/>
    <w:rsid w:val="00690EF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07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407D"/>
  </w:style>
  <w:style w:type="paragraph" w:styleId="Piedepgina">
    <w:name w:val="footer"/>
    <w:basedOn w:val="Normal"/>
    <w:link w:val="PiedepginaCar"/>
    <w:uiPriority w:val="99"/>
    <w:unhideWhenUsed/>
    <w:rsid w:val="0012407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07D"/>
  </w:style>
  <w:style w:type="paragraph" w:customStyle="1" w:styleId="Prrafodelista1">
    <w:name w:val="Párrafo de lista1"/>
    <w:basedOn w:val="Normal"/>
    <w:uiPriority w:val="34"/>
    <w:qFormat/>
    <w:rsid w:val="00B23157"/>
    <w:pPr>
      <w:ind w:left="720"/>
      <w:contextualSpacing/>
    </w:pPr>
  </w:style>
  <w:style w:type="character" w:styleId="Hipervnculo">
    <w:name w:val="Hyperlink"/>
    <w:basedOn w:val="Fuentedeprrafopredeter"/>
    <w:rsid w:val="003374CD"/>
    <w:rPr>
      <w:color w:val="0000FF"/>
      <w:u w:val="single"/>
    </w:rPr>
  </w:style>
  <w:style w:type="paragraph" w:styleId="Textoindependiente3">
    <w:name w:val="Body Text 3"/>
    <w:basedOn w:val="Normal"/>
    <w:rsid w:val="003374CD"/>
    <w:pPr>
      <w:spacing w:line="240" w:lineRule="atLeast"/>
      <w:jc w:val="both"/>
    </w:pPr>
    <w:rPr>
      <w:rFonts w:ascii="Times New Roman" w:eastAsia="Times New Roman" w:hAnsi="Times New Roman"/>
      <w:sz w:val="24"/>
      <w:lang w:val="es-ES" w:eastAsia="es-ES"/>
    </w:rPr>
  </w:style>
  <w:style w:type="paragraph" w:styleId="Textodeglobo">
    <w:name w:val="Balloon Text"/>
    <w:basedOn w:val="Normal"/>
    <w:semiHidden/>
    <w:rsid w:val="00EA159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835118"/>
    <w:rPr>
      <w:rFonts w:ascii="Cambria" w:eastAsia="Times New Roman" w:hAnsi="Cambria" w:cs="Times New Roman"/>
      <w:b/>
      <w:bCs/>
      <w:i/>
      <w:iCs/>
      <w:sz w:val="28"/>
      <w:szCs w:val="28"/>
      <w:lang w:val="es-ES_tradnl" w:eastAsia="en-US"/>
    </w:rPr>
  </w:style>
  <w:style w:type="paragraph" w:styleId="Textoindependiente">
    <w:name w:val="Body Text"/>
    <w:basedOn w:val="Normal"/>
    <w:link w:val="TextoindependienteCar"/>
    <w:rsid w:val="008351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35118"/>
    <w:rPr>
      <w:rFonts w:ascii="Arial" w:hAnsi="Arial"/>
      <w:sz w:val="22"/>
      <w:szCs w:val="24"/>
      <w:lang w:val="es-ES_tradnl" w:eastAsia="en-US"/>
    </w:rPr>
  </w:style>
  <w:style w:type="paragraph" w:styleId="Mapadeldocumento">
    <w:name w:val="Document Map"/>
    <w:basedOn w:val="Normal"/>
    <w:link w:val="MapadeldocumentoCar"/>
    <w:rsid w:val="00D957E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D957E1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 de cómo se ve con textos:</vt:lpstr>
    </vt:vector>
  </TitlesOfParts>
  <Company>HOTEL LAS AMERICAS GLOBAL RESORT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cómo se ve con textos:</dc:title>
  <dc:creator>Angela Paniza</dc:creator>
  <cp:lastModifiedBy>MARIA BARRIOS</cp:lastModifiedBy>
  <cp:revision>2</cp:revision>
  <cp:lastPrinted>2012-03-27T20:07:00Z</cp:lastPrinted>
  <dcterms:created xsi:type="dcterms:W3CDTF">2017-01-24T16:27:00Z</dcterms:created>
  <dcterms:modified xsi:type="dcterms:W3CDTF">2017-01-24T16:27:00Z</dcterms:modified>
</cp:coreProperties>
</file>